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E8" w:rsidRPr="00183F38" w:rsidRDefault="004661E8" w:rsidP="004661E8">
      <w:pPr>
        <w:spacing w:after="0" w:line="19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661E8" w:rsidRPr="00183F38" w:rsidRDefault="004661E8" w:rsidP="004661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ПОКАЗАТЕЛИ</w:t>
      </w:r>
    </w:p>
    <w:p w:rsidR="004661E8" w:rsidRPr="00183F38" w:rsidRDefault="004661E8" w:rsidP="004661E8">
      <w:pPr>
        <w:spacing w:after="0" w:line="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61E8" w:rsidRPr="00183F38" w:rsidRDefault="00574406" w:rsidP="004661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ДЕЯТЕЛЬНОСТИ 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ДОШКОЛЬНОЙ</w:t>
      </w:r>
      <w:r w:rsidR="006F12C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ГРУППЫ</w:t>
      </w:r>
      <w:r w:rsidR="004661E8"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,</w:t>
      </w:r>
    </w:p>
    <w:p w:rsidR="004661E8" w:rsidRPr="00183F38" w:rsidRDefault="004661E8" w:rsidP="004661E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3F3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ПОДЛЕЖАЩЕЙ САМООБСЛЕДОВАНИЮ</w:t>
      </w:r>
    </w:p>
    <w:p w:rsidR="004661E8" w:rsidRPr="00183F38" w:rsidRDefault="004661E8" w:rsidP="004661E8">
      <w:pPr>
        <w:spacing w:after="0" w:line="201" w:lineRule="exac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4661E8" w:rsidRPr="00183F38" w:rsidRDefault="004661E8" w:rsidP="004661E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f4"/>
        <w:tblpPr w:leftFromText="180" w:rightFromText="180" w:vertAnchor="page" w:horzAnchor="margin" w:tblpY="4456"/>
        <w:tblW w:w="0" w:type="auto"/>
        <w:tblLook w:val="04A0"/>
      </w:tblPr>
      <w:tblGrid>
        <w:gridCol w:w="876"/>
        <w:gridCol w:w="6178"/>
        <w:gridCol w:w="2517"/>
      </w:tblGrid>
      <w:tr w:rsidR="004661E8" w:rsidRPr="00C45971" w:rsidTr="00936DB0">
        <w:trPr>
          <w:trHeight w:val="470"/>
        </w:trPr>
        <w:tc>
          <w:tcPr>
            <w:tcW w:w="876" w:type="dxa"/>
            <w:vAlign w:val="bottom"/>
          </w:tcPr>
          <w:p w:rsidR="004661E8" w:rsidRPr="00C45971" w:rsidRDefault="004661E8" w:rsidP="00936DB0">
            <w:pPr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proofErr w:type="spellStart"/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78" w:type="dxa"/>
            <w:vAlign w:val="bottom"/>
          </w:tcPr>
          <w:p w:rsidR="004661E8" w:rsidRPr="00C45971" w:rsidRDefault="004661E8" w:rsidP="00936DB0">
            <w:pPr>
              <w:ind w:left="2780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17" w:type="dxa"/>
            <w:vAlign w:val="bottom"/>
          </w:tcPr>
          <w:p w:rsidR="004661E8" w:rsidRPr="00C45971" w:rsidRDefault="004661E8" w:rsidP="0093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Единица</w:t>
            </w:r>
          </w:p>
          <w:p w:rsidR="004661E8" w:rsidRPr="00C45971" w:rsidRDefault="004661E8" w:rsidP="0093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измерения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78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97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r w:rsidR="0057440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406">
              <w:rPr>
                <w:rFonts w:ascii="Times New Roman" w:hAnsi="Times New Roman" w:cs="Times New Roman"/>
                <w:sz w:val="24"/>
                <w:szCs w:val="24"/>
              </w:rPr>
              <w:t>осваивающих образовательную программу  дошкольного образования,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40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7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661E8" w:rsidRPr="00C4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жиме полного дня</w:t>
            </w:r>
            <w:proofErr w:type="gramEnd"/>
            <w:r w:rsidR="00206DE6">
              <w:rPr>
                <w:rFonts w:ascii="Times New Roman" w:hAnsi="Times New Roman" w:cs="Times New Roman"/>
                <w:sz w:val="24"/>
                <w:szCs w:val="24"/>
              </w:rPr>
              <w:t xml:space="preserve"> (8-12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2517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661E8" w:rsidRPr="00C4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8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 xml:space="preserve"> (3-5часов)</w:t>
            </w:r>
          </w:p>
        </w:tc>
        <w:tc>
          <w:tcPr>
            <w:tcW w:w="2517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57440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8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194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61E8" w:rsidRPr="00C45971" w:rsidTr="00936DB0">
        <w:trPr>
          <w:trHeight w:val="715"/>
        </w:trPr>
        <w:tc>
          <w:tcPr>
            <w:tcW w:w="876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8" w:type="dxa"/>
            <w:vAlign w:val="bottom"/>
          </w:tcPr>
          <w:p w:rsidR="004661E8" w:rsidRPr="00001942" w:rsidRDefault="00001942" w:rsidP="00001942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1942">
              <w:rPr>
                <w:rFonts w:ascii="Times New Roman" w:hAnsi="Times New Roman" w:cs="Times New Roman"/>
                <w:sz w:val="24"/>
                <w:szCs w:val="24"/>
              </w:rPr>
              <w:t>В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17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78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517" w:type="dxa"/>
          </w:tcPr>
          <w:p w:rsidR="004661E8" w:rsidRPr="00C45971" w:rsidRDefault="006F12C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78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от3 до 8 лет</w:t>
            </w:r>
          </w:p>
        </w:tc>
        <w:tc>
          <w:tcPr>
            <w:tcW w:w="2517" w:type="dxa"/>
          </w:tcPr>
          <w:p w:rsidR="004661E8" w:rsidRPr="00C45971" w:rsidRDefault="006F12C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19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8" w:type="dxa"/>
          </w:tcPr>
          <w:p w:rsidR="004661E8" w:rsidRPr="00C45971" w:rsidRDefault="00001942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удельный вес численности воспитанников в общей численности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олучающих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присмотра и ухода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12CA">
              <w:rPr>
                <w:rFonts w:ascii="Times New Roman" w:hAnsi="Times New Roman" w:cs="Times New Roman"/>
                <w:sz w:val="24"/>
                <w:szCs w:val="24"/>
              </w:rPr>
              <w:t>11человек-100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11  человек-100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178" w:type="dxa"/>
          </w:tcPr>
          <w:p w:rsidR="004661E8" w:rsidRPr="003D1312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 дня(12-14 часов)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человек-0 %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178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 пребывания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человек-0 %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8" w:type="dxa"/>
          </w:tcPr>
          <w:p w:rsidR="004661E8" w:rsidRPr="00C45971" w:rsidRDefault="004661E8" w:rsidP="0020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исленности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человек-0 %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6DE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178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17" w:type="dxa"/>
          </w:tcPr>
          <w:p w:rsidR="004661E8" w:rsidRPr="00C45971" w:rsidRDefault="00206DE6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человек-0 %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8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человек 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1.5.3</w:t>
            </w:r>
          </w:p>
        </w:tc>
        <w:tc>
          <w:tcPr>
            <w:tcW w:w="6178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662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8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17" w:type="dxa"/>
          </w:tcPr>
          <w:p w:rsidR="004661E8" w:rsidRPr="00C45971" w:rsidRDefault="0036449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день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8" w:type="dxa"/>
          </w:tcPr>
          <w:p w:rsidR="004661E8" w:rsidRPr="00C45971" w:rsidRDefault="00285A37" w:rsidP="002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педогогических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в том числе: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178" w:type="dxa"/>
          </w:tcPr>
          <w:p w:rsidR="004661E8" w:rsidRPr="00C45971" w:rsidRDefault="004661E8" w:rsidP="002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имеющих высшее образование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178" w:type="dxa"/>
          </w:tcPr>
          <w:p w:rsidR="004661E8" w:rsidRPr="00C45971" w:rsidRDefault="004661E8" w:rsidP="002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17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178" w:type="dxa"/>
          </w:tcPr>
          <w:p w:rsidR="004661E8" w:rsidRPr="00C45971" w:rsidRDefault="00285A37" w:rsidP="002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 педагогических работников, имеющих среднее профессиональное образование 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5A3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178" w:type="dxa"/>
          </w:tcPr>
          <w:p w:rsidR="004661E8" w:rsidRPr="00C45971" w:rsidRDefault="00285A3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 педагогических работников, имеющих среднее профессиональное образование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направленности (профиля)</w:t>
            </w:r>
          </w:p>
        </w:tc>
        <w:tc>
          <w:tcPr>
            <w:tcW w:w="2517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человек-100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 педагогических работников, которым по результатам аттестации присвоена квалификационная категория, в общем численности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педогогических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517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17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человек-100 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8" w:type="dxa"/>
          </w:tcPr>
          <w:p w:rsidR="004661E8" w:rsidRPr="00C45971" w:rsidRDefault="004661E8" w:rsidP="008D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в общем численности  педагогических работников, педагогический стаж работы которых составляет: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3A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178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517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-100%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Pr="00C45971" w:rsidRDefault="008D23A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8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 педагогических работников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до 30 лет</w:t>
            </w:r>
          </w:p>
        </w:tc>
        <w:tc>
          <w:tcPr>
            <w:tcW w:w="2517" w:type="dxa"/>
          </w:tcPr>
          <w:p w:rsidR="004661E8" w:rsidRPr="00C45971" w:rsidRDefault="00C6548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 xml:space="preserve"> человек-0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8" w:type="dxa"/>
          </w:tcPr>
          <w:p w:rsidR="004661E8" w:rsidRPr="00C45971" w:rsidRDefault="004661E8" w:rsidP="00C6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 работников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педагогических 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в возрасте от 55 лет</w:t>
            </w:r>
          </w:p>
        </w:tc>
        <w:tc>
          <w:tcPr>
            <w:tcW w:w="2517" w:type="dxa"/>
          </w:tcPr>
          <w:p w:rsidR="004661E8" w:rsidRPr="00C45971" w:rsidRDefault="00C6548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 xml:space="preserve"> человек-0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C65487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6178" w:type="dxa"/>
          </w:tcPr>
          <w:p w:rsidR="004661E8" w:rsidRPr="00C45971" w:rsidRDefault="004661E8" w:rsidP="00C6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 педагогических 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и административно-хозяйственных работников, прошедших за последние 5 лет повышение квалификации</w:t>
            </w:r>
            <w:r w:rsidR="00C65487"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65487">
              <w:rPr>
                <w:rFonts w:ascii="Times New Roman" w:hAnsi="Times New Roman" w:cs="Times New Roman"/>
                <w:sz w:val="24"/>
                <w:szCs w:val="24"/>
              </w:rPr>
              <w:t>прфессиональную</w:t>
            </w:r>
            <w:proofErr w:type="spellEnd"/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переподготовку по профилю педагогической деятельности или иной осуществляемой в образовательной организации деятельности, в общей численности </w:t>
            </w:r>
            <w:proofErr w:type="spellStart"/>
            <w:r w:rsidR="00C65487">
              <w:rPr>
                <w:rFonts w:ascii="Times New Roman" w:hAnsi="Times New Roman" w:cs="Times New Roman"/>
                <w:sz w:val="24"/>
                <w:szCs w:val="24"/>
              </w:rPr>
              <w:t>педогогических</w:t>
            </w:r>
            <w:proofErr w:type="spellEnd"/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</w:t>
            </w:r>
            <w:proofErr w:type="gramEnd"/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человек-0%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78" w:type="dxa"/>
          </w:tcPr>
          <w:p w:rsidR="004661E8" w:rsidRPr="00C45971" w:rsidRDefault="004661E8" w:rsidP="00C6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педагогических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работников, прошедших  повышение квалификации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 xml:space="preserve"> по применению в образовательном процессе федеральных государственных образовательных стандартов </w:t>
            </w:r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в общей численности </w:t>
            </w:r>
            <w:proofErr w:type="spellStart"/>
            <w:r w:rsidR="00C65487">
              <w:rPr>
                <w:rFonts w:ascii="Times New Roman" w:hAnsi="Times New Roman" w:cs="Times New Roman"/>
                <w:sz w:val="24"/>
                <w:szCs w:val="24"/>
              </w:rPr>
              <w:t>педогогических</w:t>
            </w:r>
            <w:proofErr w:type="spellEnd"/>
            <w:r w:rsidR="00C65487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8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</w:t>
            </w:r>
            <w:r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 в дошкольной образовательной организации</w:t>
            </w:r>
          </w:p>
        </w:tc>
        <w:tc>
          <w:tcPr>
            <w:tcW w:w="2517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1E8" w:rsidRPr="00DA6EEC" w:rsidRDefault="0049548F" w:rsidP="00364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6449A" w:rsidRPr="003D13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8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6178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517" w:type="dxa"/>
          </w:tcPr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548F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6178" w:type="dxa"/>
          </w:tcPr>
          <w:p w:rsidR="0049548F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1E8" w:rsidRPr="00C45971" w:rsidRDefault="0049548F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6178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6178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517" w:type="dxa"/>
          </w:tcPr>
          <w:p w:rsidR="004661E8" w:rsidRPr="00C45971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17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49A">
              <w:rPr>
                <w:rFonts w:ascii="Times New Roman" w:hAnsi="Times New Roman" w:cs="Times New Roman"/>
                <w:sz w:val="24"/>
                <w:szCs w:val="24"/>
              </w:rPr>
              <w:t>17,13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кв.м.</w:t>
            </w:r>
          </w:p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1E8" w:rsidRPr="00037608" w:rsidRDefault="004661E8" w:rsidP="00936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4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1E8" w:rsidRPr="00C45971" w:rsidTr="00936DB0">
        <w:tc>
          <w:tcPr>
            <w:tcW w:w="876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  <w:r w:rsidR="00466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517" w:type="dxa"/>
          </w:tcPr>
          <w:p w:rsidR="004661E8" w:rsidRPr="00C45971" w:rsidRDefault="00EE3EAE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EE3EAE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178" w:type="dxa"/>
          </w:tcPr>
          <w:p w:rsidR="004661E8" w:rsidRDefault="00C1451A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517" w:type="dxa"/>
          </w:tcPr>
          <w:p w:rsidR="004661E8" w:rsidRPr="00C45971" w:rsidRDefault="00EE3EAE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661E8" w:rsidRPr="00C45971" w:rsidTr="00936DB0">
        <w:tc>
          <w:tcPr>
            <w:tcW w:w="876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E3E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78" w:type="dxa"/>
          </w:tcPr>
          <w:p w:rsidR="004661E8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EE3EAE"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прогулочных </w:t>
            </w:r>
            <w:proofErr w:type="spellStart"/>
            <w:r w:rsidR="00EE3EAE">
              <w:rPr>
                <w:rFonts w:ascii="Times New Roman" w:hAnsi="Times New Roman" w:cs="Times New Roman"/>
                <w:sz w:val="24"/>
                <w:szCs w:val="24"/>
              </w:rPr>
              <w:t>пощадок</w:t>
            </w:r>
            <w:proofErr w:type="gramStart"/>
            <w:r w:rsidR="00EE3EAE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EE3EAE">
              <w:rPr>
                <w:rFonts w:ascii="Times New Roman" w:hAnsi="Times New Roman" w:cs="Times New Roman"/>
                <w:sz w:val="24"/>
                <w:szCs w:val="24"/>
              </w:rPr>
              <w:t>беспечивающих</w:t>
            </w:r>
            <w:proofErr w:type="spellEnd"/>
            <w:r w:rsidR="00EE3EA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физическую активность и разнообразную игровую деятельность воспитанников на прогулке.</w:t>
            </w:r>
          </w:p>
        </w:tc>
        <w:tc>
          <w:tcPr>
            <w:tcW w:w="2517" w:type="dxa"/>
          </w:tcPr>
          <w:p w:rsidR="004661E8" w:rsidRPr="00C45971" w:rsidRDefault="004661E8" w:rsidP="0093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661E8" w:rsidRDefault="004661E8" w:rsidP="004661E8"/>
    <w:p w:rsidR="00103668" w:rsidRDefault="00103668"/>
    <w:sectPr w:rsidR="00103668" w:rsidSect="008C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1E8"/>
    <w:rsid w:val="00001942"/>
    <w:rsid w:val="00103668"/>
    <w:rsid w:val="001D12FB"/>
    <w:rsid w:val="00206DE6"/>
    <w:rsid w:val="00285A37"/>
    <w:rsid w:val="00301435"/>
    <w:rsid w:val="0033031E"/>
    <w:rsid w:val="0036449A"/>
    <w:rsid w:val="004661E8"/>
    <w:rsid w:val="0049548F"/>
    <w:rsid w:val="004C04D2"/>
    <w:rsid w:val="00574406"/>
    <w:rsid w:val="005A0EAD"/>
    <w:rsid w:val="006F12CA"/>
    <w:rsid w:val="00705032"/>
    <w:rsid w:val="008C030A"/>
    <w:rsid w:val="008D23AF"/>
    <w:rsid w:val="009E7EC9"/>
    <w:rsid w:val="00C1451A"/>
    <w:rsid w:val="00C65487"/>
    <w:rsid w:val="00C66292"/>
    <w:rsid w:val="00C86551"/>
    <w:rsid w:val="00E81339"/>
    <w:rsid w:val="00EE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E8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E7EC9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EC9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EC9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EC9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EC9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EC9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EC9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EC9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EC9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EC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E7EC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E7EC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E7EC9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E7EC9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9E7EC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E7EC9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E7EC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E7EC9"/>
    <w:rPr>
      <w:b/>
      <w:bCs/>
      <w:spacing w:val="0"/>
    </w:rPr>
  </w:style>
  <w:style w:type="character" w:styleId="a9">
    <w:name w:val="Emphasis"/>
    <w:uiPriority w:val="20"/>
    <w:qFormat/>
    <w:rsid w:val="009E7EC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E7EC9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E7EC9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E7EC9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E7EC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E7EC9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E7EC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E7EC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E7EC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E7EC9"/>
    <w:rPr>
      <w:smallCaps/>
    </w:rPr>
  </w:style>
  <w:style w:type="character" w:styleId="af1">
    <w:name w:val="Intense Reference"/>
    <w:uiPriority w:val="32"/>
    <w:qFormat/>
    <w:rsid w:val="009E7EC9"/>
    <w:rPr>
      <w:b/>
      <w:bCs/>
      <w:smallCaps/>
      <w:color w:val="auto"/>
    </w:rPr>
  </w:style>
  <w:style w:type="character" w:styleId="af2">
    <w:name w:val="Book Title"/>
    <w:uiPriority w:val="33"/>
    <w:qFormat/>
    <w:rsid w:val="009E7EC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E7EC9"/>
    <w:pPr>
      <w:outlineLvl w:val="9"/>
    </w:pPr>
  </w:style>
  <w:style w:type="table" w:styleId="af4">
    <w:name w:val="Table Grid"/>
    <w:basedOn w:val="a1"/>
    <w:uiPriority w:val="59"/>
    <w:rsid w:val="004661E8"/>
    <w:pPr>
      <w:spacing w:after="0" w:line="240" w:lineRule="auto"/>
      <w:ind w:firstLine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5</cp:revision>
  <dcterms:created xsi:type="dcterms:W3CDTF">2018-02-22T06:00:00Z</dcterms:created>
  <dcterms:modified xsi:type="dcterms:W3CDTF">2018-02-22T09:06:00Z</dcterms:modified>
</cp:coreProperties>
</file>